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A74915" w:rsidRPr="00653230" w:rsidRDefault="00540D89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14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06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2016</w:t>
      </w:r>
      <w:r>
        <w:rPr>
          <w:rFonts w:ascii="Times New Roman" w:hAnsi="Times New Roman" w:cs="Times New Roman"/>
          <w:sz w:val="20"/>
          <w:szCs w:val="20"/>
        </w:rPr>
        <w:t xml:space="preserve">  № 1782</w:t>
      </w:r>
      <w:bookmarkStart w:id="0" w:name="_GoBack"/>
      <w:bookmarkEnd w:id="0"/>
    </w:p>
    <w:p w:rsidR="00594641" w:rsidRPr="00653230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74915" w:rsidRPr="00653230" w:rsidRDefault="00A74915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 w:rsidRPr="00653230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 w:rsidRPr="00653230">
        <w:rPr>
          <w:rFonts w:ascii="Times New Roman" w:hAnsi="Times New Roman" w:cs="Times New Roman"/>
          <w:sz w:val="24"/>
          <w:szCs w:val="24"/>
        </w:rPr>
        <w:t>8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D70A0B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95488F">
        <w:tc>
          <w:tcPr>
            <w:tcW w:w="14786" w:type="dxa"/>
            <w:gridSpan w:val="5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2014-2018 годы»</w:t>
            </w: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653230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285DDD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622</w:t>
            </w:r>
            <w:r w:rsidR="008B7786" w:rsidRPr="00653230">
              <w:rPr>
                <w:b/>
                <w:color w:val="auto"/>
                <w:sz w:val="20"/>
                <w:szCs w:val="20"/>
              </w:rPr>
              <w:t>,</w:t>
            </w:r>
            <w:r w:rsidR="005C7008" w:rsidRPr="00653230">
              <w:rPr>
                <w:b/>
                <w:color w:val="auto"/>
                <w:sz w:val="20"/>
                <w:szCs w:val="20"/>
              </w:rPr>
              <w:t>8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 w:rsidRPr="0065323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 w:rsidRPr="006532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 w:rsidRPr="006532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Pr="00653230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7C" w:rsidRPr="00653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63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53230" w:rsidRDefault="008B7786" w:rsidP="007163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63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653230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53230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653230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653230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653230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653230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653230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8B7786" w:rsidRPr="00653230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  <w:vMerge w:val="restart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653230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D70A0B">
        <w:trPr>
          <w:trHeight w:val="364"/>
        </w:trPr>
        <w:tc>
          <w:tcPr>
            <w:tcW w:w="2350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653230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653230" w:rsidRDefault="00941C89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24 444</w:t>
            </w:r>
            <w:r w:rsidR="00E82897" w:rsidRPr="00653230">
              <w:rPr>
                <w:b/>
                <w:bCs/>
                <w:color w:val="auto"/>
                <w:sz w:val="20"/>
                <w:szCs w:val="20"/>
              </w:rPr>
              <w:t>,7</w:t>
            </w:r>
            <w:r w:rsidR="008B7786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2014-3 </w:t>
            </w:r>
            <w:r w:rsidR="007D5252" w:rsidRPr="0065323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 w:rsidRPr="00653230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Pr="00653230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941C89">
              <w:rPr>
                <w:color w:val="auto"/>
                <w:sz w:val="20"/>
                <w:szCs w:val="20"/>
              </w:rPr>
              <w:t>5 734</w:t>
            </w:r>
            <w:r w:rsidR="00983399" w:rsidRPr="00653230">
              <w:rPr>
                <w:color w:val="auto"/>
                <w:sz w:val="20"/>
                <w:szCs w:val="20"/>
              </w:rPr>
              <w:t>,0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 w:rsidRPr="00653230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Pr="00653230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</w:t>
            </w:r>
            <w:r w:rsidR="00983399" w:rsidRPr="00653230">
              <w:rPr>
                <w:color w:val="auto"/>
                <w:sz w:val="20"/>
                <w:szCs w:val="20"/>
              </w:rPr>
              <w:t>5291,0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D70A0B">
        <w:trPr>
          <w:trHeight w:val="364"/>
        </w:trPr>
        <w:tc>
          <w:tcPr>
            <w:tcW w:w="2350" w:type="dxa"/>
          </w:tcPr>
          <w:p w:rsidR="00BA7EB0" w:rsidRPr="00653230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653230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653230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620B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color w:val="FF0000"/>
                <w:sz w:val="20"/>
                <w:szCs w:val="20"/>
              </w:rPr>
              <w:t>44 885,7,</w:t>
            </w:r>
            <w:r w:rsidRPr="00653230">
              <w:rPr>
                <w:color w:val="auto"/>
                <w:sz w:val="20"/>
                <w:szCs w:val="20"/>
              </w:rPr>
              <w:t xml:space="preserve">  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 w:rsidRPr="00653230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 w:rsidRPr="006532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Pr="00653230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2017- 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653230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653230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5F2E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3 111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653230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1 658,7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2014-250,0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653230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484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653230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64"/>
        </w:trPr>
        <w:tc>
          <w:tcPr>
            <w:tcW w:w="2350" w:type="dxa"/>
          </w:tcPr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653230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1 675,2,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2014-430,0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64"/>
        </w:trPr>
        <w:tc>
          <w:tcPr>
            <w:tcW w:w="2350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653230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6532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653230" w:rsidRDefault="00B60D48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966 908,4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 w:rsidRPr="00653230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653230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B60D48">
              <w:rPr>
                <w:rFonts w:ascii="Times New Roman" w:hAnsi="Times New Roman" w:cs="Times New Roman"/>
                <w:sz w:val="20"/>
                <w:szCs w:val="20"/>
              </w:rPr>
              <w:t>198 968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653230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6532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636430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169 917</w:t>
            </w:r>
            <w:r w:rsidR="000362F6" w:rsidRPr="00653230">
              <w:rPr>
                <w:b/>
                <w:bCs/>
                <w:color w:val="auto"/>
                <w:sz w:val="20"/>
                <w:szCs w:val="20"/>
              </w:rPr>
              <w:t>,3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2014-25 678,3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 w:rsidRPr="00653230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Pr="00653230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36430">
              <w:rPr>
                <w:rFonts w:ascii="Times New Roman" w:hAnsi="Times New Roman" w:cs="Times New Roman"/>
                <w:sz w:val="20"/>
                <w:szCs w:val="20"/>
              </w:rPr>
              <w:t>39 489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653230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653230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653230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2 898,4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2014-2 898,4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48,0,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2014-48,0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B2A94" w:rsidRPr="00653230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F0A72" w:rsidRPr="00653230" w:rsidRDefault="005F0A72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474,4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2014-474,4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500,0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2015-500,0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"Досуговый центр" 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185,0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2015-185,0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A43F51">
        <w:trPr>
          <w:trHeight w:val="1108"/>
        </w:trPr>
        <w:tc>
          <w:tcPr>
            <w:tcW w:w="2350" w:type="dxa"/>
          </w:tcPr>
          <w:p w:rsidR="00806B96" w:rsidRPr="00653230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Pr="00653230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653230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653230" w:rsidTr="0097315C">
        <w:trPr>
          <w:trHeight w:val="261"/>
        </w:trPr>
        <w:tc>
          <w:tcPr>
            <w:tcW w:w="14786" w:type="dxa"/>
            <w:gridSpan w:val="5"/>
          </w:tcPr>
          <w:p w:rsidR="00806B96" w:rsidRPr="00653230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653230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653230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653230" w:rsidRDefault="0026190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259 334</w:t>
            </w:r>
            <w:r w:rsidR="002B1252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2014-41 267,0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 w:rsidRPr="00653230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Pr="00653230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61906">
              <w:rPr>
                <w:rFonts w:ascii="Times New Roman" w:hAnsi="Times New Roman" w:cs="Times New Roman"/>
                <w:sz w:val="20"/>
                <w:szCs w:val="20"/>
              </w:rPr>
              <w:t>55 731,0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653230" w:rsidTr="00D70A0B">
        <w:trPr>
          <w:trHeight w:val="342"/>
        </w:trPr>
        <w:tc>
          <w:tcPr>
            <w:tcW w:w="2350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53230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535,0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2015-535,0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653230" w:rsidTr="00D70A0B">
        <w:trPr>
          <w:trHeight w:val="342"/>
        </w:trPr>
        <w:tc>
          <w:tcPr>
            <w:tcW w:w="2350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53230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4 500,0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2016-4500,0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3 259,4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2015-819,4</w:t>
            </w:r>
          </w:p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8D7B8C" w:rsidRPr="00653230">
              <w:rPr>
                <w:color w:val="auto"/>
                <w:sz w:val="20"/>
                <w:szCs w:val="20"/>
              </w:rPr>
              <w:t>230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E14BB0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5F0A72" w:rsidRPr="00653230" w:rsidRDefault="005F0A72" w:rsidP="00A22A3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653230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653230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65,1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2015-65,1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7227CF" w:rsidRPr="00653230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95488F">
        <w:trPr>
          <w:trHeight w:val="342"/>
        </w:trPr>
        <w:tc>
          <w:tcPr>
            <w:tcW w:w="14786" w:type="dxa"/>
            <w:gridSpan w:val="5"/>
          </w:tcPr>
          <w:p w:rsidR="007227CF" w:rsidRPr="00653230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2014-1 121,6</w:t>
            </w:r>
          </w:p>
          <w:p w:rsidR="007227CF" w:rsidRPr="00653230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653230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653230" w:rsidRDefault="007227CF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939,2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2014-939,2</w:t>
            </w:r>
          </w:p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фасада здания  ГДК "Авиатор", технический надзор, проведение экспертизы</w:t>
            </w:r>
          </w:p>
        </w:tc>
        <w:tc>
          <w:tcPr>
            <w:tcW w:w="2166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16 766,6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653230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2015-16 766,6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250,3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2015-250,3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F12E36" w:rsidRPr="00653230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 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4 000,0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2015-4 000,0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5F0A72" w:rsidRPr="00653230" w:rsidRDefault="005F0A72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помещений</w:t>
            </w:r>
            <w:r w:rsidR="000649B7">
              <w:rPr>
                <w:rFonts w:ascii="Times New Roman" w:hAnsi="Times New Roman" w:cs="Times New Roman"/>
                <w:sz w:val="20"/>
                <w:szCs w:val="20"/>
              </w:rPr>
              <w:t>, монтаж охранной и пожарной сигнализации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МБУК "ЦБС" (филиал № 32)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964ED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1 4</w:t>
            </w:r>
            <w:r w:rsidR="000649B7">
              <w:rPr>
                <w:b/>
                <w:bCs/>
                <w:color w:val="auto"/>
                <w:sz w:val="20"/>
                <w:szCs w:val="20"/>
              </w:rPr>
              <w:t>6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F12E36"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F12E3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2016-1 4</w:t>
            </w:r>
            <w:r w:rsidR="000649B7">
              <w:rPr>
                <w:color w:val="auto"/>
                <w:sz w:val="20"/>
                <w:szCs w:val="20"/>
              </w:rPr>
              <w:t>6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CE7B74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Облицовка пандуса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ГДКиС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3D3E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3700,0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2016-3700,0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89" w:rsidRPr="00653230" w:rsidTr="00D70A0B">
        <w:trPr>
          <w:trHeight w:val="342"/>
        </w:trPr>
        <w:tc>
          <w:tcPr>
            <w:tcW w:w="2350" w:type="dxa"/>
          </w:tcPr>
          <w:p w:rsidR="00E75B89" w:rsidRPr="00653230" w:rsidRDefault="00E75B8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5B89">
              <w:rPr>
                <w:rFonts w:ascii="Times New Roman" w:hAnsi="Times New Roman" w:cs="Times New Roman"/>
                <w:sz w:val="20"/>
                <w:szCs w:val="20"/>
              </w:rPr>
              <w:t>Устройство резинового покрытия площадок на территории МАУК "</w:t>
            </w:r>
            <w:proofErr w:type="spellStart"/>
            <w:r w:rsidRPr="00E75B89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E75B89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E75B89" w:rsidRPr="00653230" w:rsidRDefault="00E75B8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75B89" w:rsidRPr="00653230" w:rsidRDefault="00E75B89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2 550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75B89" w:rsidRPr="00653230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E75B89" w:rsidRPr="00653230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2 550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E75B89" w:rsidRPr="00653230" w:rsidRDefault="00E75B89" w:rsidP="00E75B8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E75B89" w:rsidRPr="00653230" w:rsidRDefault="00E75B8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C3E">
              <w:rPr>
                <w:rFonts w:ascii="Times New Roman" w:hAnsi="Times New Roman" w:cs="Times New Roman"/>
                <w:sz w:val="20"/>
                <w:szCs w:val="20"/>
              </w:rPr>
              <w:t>Выполнение инженерного обследования здания "Шаховского СДК" МБУ "ЦКД "Импульс"</w:t>
            </w:r>
          </w:p>
        </w:tc>
        <w:tc>
          <w:tcPr>
            <w:tcW w:w="2166" w:type="dxa"/>
          </w:tcPr>
          <w:p w:rsidR="000D0C3E" w:rsidRPr="00653230" w:rsidRDefault="000D0C3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513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513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0D0C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653230" w:rsidRDefault="000D0C3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0D0C3E" w:rsidRPr="00653230" w:rsidRDefault="000D0C3E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Замена участка водопровода в филиале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0D0C3E" w:rsidRPr="00653230" w:rsidRDefault="000D0C3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480,0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2015-480,0</w:t>
            </w:r>
          </w:p>
          <w:p w:rsidR="000D0C3E" w:rsidRPr="00653230" w:rsidRDefault="000D0C3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0D0C3E" w:rsidRPr="00653230" w:rsidRDefault="000D0C3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0D0C3E" w:rsidRPr="00653230" w:rsidRDefault="000D0C3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E53610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1 628,0</w:t>
            </w:r>
            <w:r w:rsidR="000D0C3E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D0C3E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2014-378,0</w:t>
            </w:r>
          </w:p>
          <w:p w:rsidR="000D0C3E" w:rsidRPr="00653230" w:rsidRDefault="000D0C3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653230" w:rsidRDefault="000D0C3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E53610">
              <w:rPr>
                <w:color w:val="auto"/>
                <w:sz w:val="20"/>
                <w:szCs w:val="20"/>
              </w:rPr>
              <w:t>1 250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0D0C3E" w:rsidRPr="00653230" w:rsidRDefault="000D0C3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lastRenderedPageBreak/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и установка сплит системы в ГДК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0D0C3E" w:rsidRPr="00653230" w:rsidRDefault="000D0C3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384,0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2014-384,0</w:t>
            </w:r>
          </w:p>
          <w:p w:rsidR="000D0C3E" w:rsidRPr="00653230" w:rsidRDefault="000D0C3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0D0C3E" w:rsidRPr="00653230" w:rsidRDefault="000D0C3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280,0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2015-280,0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D0C3E" w:rsidRPr="00653230" w:rsidRDefault="000D0C3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0D0C3E" w:rsidRPr="00653230" w:rsidRDefault="000D0C3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для МБУК "ЦБС"     </w:t>
            </w:r>
          </w:p>
        </w:tc>
        <w:tc>
          <w:tcPr>
            <w:tcW w:w="2166" w:type="dxa"/>
          </w:tcPr>
          <w:p w:rsidR="000D0C3E" w:rsidRPr="00653230" w:rsidRDefault="000D0C3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2015-65,0</w:t>
            </w:r>
          </w:p>
          <w:p w:rsidR="000D0C3E" w:rsidRPr="00653230" w:rsidRDefault="000D0C3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0D0C3E" w:rsidRPr="00653230" w:rsidRDefault="000D0C3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260,0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2015-260,0</w:t>
            </w:r>
          </w:p>
          <w:p w:rsidR="000D0C3E" w:rsidRPr="00653230" w:rsidRDefault="000D0C3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0D0C3E" w:rsidRPr="00653230" w:rsidRDefault="000D0C3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0D0C3E" w:rsidRPr="00653230" w:rsidRDefault="000D0C3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220,0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2015-120,0</w:t>
            </w:r>
          </w:p>
          <w:p w:rsidR="000D0C3E" w:rsidRPr="00653230" w:rsidRDefault="000D0C3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2016-100,0</w:t>
            </w:r>
          </w:p>
          <w:p w:rsidR="000D0C3E" w:rsidRPr="00653230" w:rsidRDefault="000D0C3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0D0C3E" w:rsidRPr="00653230" w:rsidRDefault="000D0C3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0D0C3E" w:rsidRPr="00653230" w:rsidRDefault="000D0C3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886,0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2015-886,0</w:t>
            </w:r>
          </w:p>
          <w:p w:rsidR="000D0C3E" w:rsidRPr="00653230" w:rsidRDefault="000D0C3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0D0C3E" w:rsidRPr="00653230" w:rsidRDefault="000D0C3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0D0C3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1 575,0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2015-1 575,0</w:t>
            </w:r>
          </w:p>
          <w:p w:rsidR="000D0C3E" w:rsidRPr="00653230" w:rsidRDefault="000D0C3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0D0C3E" w:rsidRPr="00653230" w:rsidRDefault="000D0C3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95" w:rsidRPr="00653230" w:rsidTr="00D70A0B">
        <w:trPr>
          <w:trHeight w:val="342"/>
        </w:trPr>
        <w:tc>
          <w:tcPr>
            <w:tcW w:w="2350" w:type="dxa"/>
          </w:tcPr>
          <w:p w:rsidR="00C12895" w:rsidRPr="00653230" w:rsidRDefault="00C12895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895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C12895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C12895">
              <w:rPr>
                <w:rFonts w:ascii="Times New Roman" w:hAnsi="Times New Roman" w:cs="Times New Roman"/>
                <w:sz w:val="20"/>
                <w:szCs w:val="20"/>
              </w:rPr>
              <w:t>я МБУК "ЦБС" (филиал № 32)</w:t>
            </w:r>
          </w:p>
        </w:tc>
        <w:tc>
          <w:tcPr>
            <w:tcW w:w="2166" w:type="dxa"/>
          </w:tcPr>
          <w:p w:rsidR="00C12895" w:rsidRPr="00653230" w:rsidRDefault="00C12895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12895" w:rsidRPr="00653230" w:rsidRDefault="00C12895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C12895" w:rsidRPr="00653230" w:rsidRDefault="00C12895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12895" w:rsidRPr="00653230" w:rsidRDefault="00C12895" w:rsidP="00C1289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940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12895" w:rsidRPr="00653230" w:rsidRDefault="00C12895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C12895" w:rsidRPr="00653230" w:rsidRDefault="00C12895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12895" w:rsidRPr="00653230" w:rsidRDefault="00C12895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C12895" w:rsidRPr="00653230" w:rsidRDefault="00C12895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C12895" w:rsidRPr="00653230" w:rsidRDefault="00C12895" w:rsidP="00C1289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C12895" w:rsidRPr="00653230" w:rsidRDefault="00C12895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86B" w:rsidRPr="00653230" w:rsidTr="00D70A0B">
        <w:trPr>
          <w:trHeight w:val="342"/>
        </w:trPr>
        <w:tc>
          <w:tcPr>
            <w:tcW w:w="2350" w:type="dxa"/>
          </w:tcPr>
          <w:p w:rsidR="0027286B" w:rsidRPr="00C12895" w:rsidRDefault="0027286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286B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 МАУК "</w:t>
            </w:r>
            <w:proofErr w:type="spellStart"/>
            <w:r w:rsidRPr="0027286B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27286B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27286B" w:rsidRPr="00653230" w:rsidRDefault="0027286B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7286B" w:rsidRPr="00653230" w:rsidRDefault="0027286B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7286B" w:rsidRPr="00653230" w:rsidRDefault="0027286B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7286B" w:rsidRPr="00653230" w:rsidRDefault="0027286B" w:rsidP="0027286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2 110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7286B" w:rsidRPr="00653230" w:rsidRDefault="0027286B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7286B" w:rsidRPr="00653230" w:rsidRDefault="0027286B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7286B" w:rsidRPr="00653230" w:rsidRDefault="0027286B" w:rsidP="0027286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2016-2 110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27286B" w:rsidRPr="00653230" w:rsidRDefault="0027286B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7286B" w:rsidRPr="00653230" w:rsidRDefault="0027286B" w:rsidP="0027286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7286B" w:rsidRPr="00653230" w:rsidRDefault="0027286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86B" w:rsidRPr="00653230" w:rsidTr="0095488F">
        <w:trPr>
          <w:trHeight w:val="342"/>
        </w:trPr>
        <w:tc>
          <w:tcPr>
            <w:tcW w:w="14786" w:type="dxa"/>
            <w:gridSpan w:val="5"/>
          </w:tcPr>
          <w:p w:rsidR="0027286B" w:rsidRPr="00653230" w:rsidRDefault="0027286B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</w:tr>
      <w:tr w:rsidR="0027286B" w:rsidRPr="00653230" w:rsidTr="00D70A0B">
        <w:trPr>
          <w:trHeight w:val="342"/>
        </w:trPr>
        <w:tc>
          <w:tcPr>
            <w:tcW w:w="2350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Комитета по культуре, делам молодежи и спорту Администрации городского округа Домодедово</w:t>
            </w:r>
          </w:p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7286B" w:rsidRPr="00653230" w:rsidRDefault="0027286B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27286B" w:rsidRPr="00653230" w:rsidRDefault="0027286B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27286B" w:rsidRPr="00653230" w:rsidRDefault="0027286B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75 353,0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7286B" w:rsidRPr="00653230" w:rsidRDefault="0027286B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2014-13 254,0</w:t>
            </w:r>
          </w:p>
          <w:p w:rsidR="0027286B" w:rsidRPr="00653230" w:rsidRDefault="0027286B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2015-13 925,0</w:t>
            </w:r>
          </w:p>
          <w:p w:rsidR="0027286B" w:rsidRPr="00653230" w:rsidRDefault="0027286B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2016- 16 058,0</w:t>
            </w:r>
          </w:p>
          <w:p w:rsidR="0027286B" w:rsidRPr="00653230" w:rsidRDefault="0027286B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 16 058,0</w:t>
            </w:r>
          </w:p>
          <w:p w:rsidR="0027286B" w:rsidRPr="00653230" w:rsidRDefault="0027286B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2018-16 058,0</w:t>
            </w:r>
          </w:p>
        </w:tc>
        <w:tc>
          <w:tcPr>
            <w:tcW w:w="2864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86B" w:rsidRPr="00653230" w:rsidTr="00BB630C">
        <w:trPr>
          <w:trHeight w:val="342"/>
        </w:trPr>
        <w:tc>
          <w:tcPr>
            <w:tcW w:w="2350" w:type="dxa"/>
          </w:tcPr>
          <w:p w:rsidR="0027286B" w:rsidRPr="00653230" w:rsidRDefault="0027286B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27286B" w:rsidRPr="00653230" w:rsidRDefault="0027286B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86B" w:rsidRPr="00653230" w:rsidRDefault="0027286B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86B" w:rsidRPr="00653230" w:rsidRDefault="0027286B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27286B" w:rsidRPr="00653230" w:rsidTr="00BB630C">
        <w:trPr>
          <w:trHeight w:val="342"/>
        </w:trPr>
        <w:tc>
          <w:tcPr>
            <w:tcW w:w="2350" w:type="dxa"/>
          </w:tcPr>
          <w:p w:rsidR="0027286B" w:rsidRPr="00653230" w:rsidRDefault="0027286B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механизма финансирования муниципальных учреждений с учетом оптимизации и перехода на нормативно-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</w:t>
            </w:r>
          </w:p>
        </w:tc>
        <w:tc>
          <w:tcPr>
            <w:tcW w:w="2166" w:type="dxa"/>
          </w:tcPr>
          <w:p w:rsidR="0027286B" w:rsidRPr="00653230" w:rsidRDefault="0027286B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27286B" w:rsidRPr="00653230" w:rsidRDefault="0027286B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86B" w:rsidRPr="00653230" w:rsidRDefault="0027286B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286B" w:rsidRPr="00653230" w:rsidRDefault="0027286B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27286B" w:rsidRPr="00653230" w:rsidTr="00D24D2B">
        <w:trPr>
          <w:trHeight w:val="1380"/>
        </w:trPr>
        <w:tc>
          <w:tcPr>
            <w:tcW w:w="2350" w:type="dxa"/>
            <w:vMerge w:val="restart"/>
          </w:tcPr>
          <w:p w:rsidR="0027286B" w:rsidRPr="00653230" w:rsidRDefault="0027286B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27286B" w:rsidRPr="00653230" w:rsidRDefault="0027286B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27286B" w:rsidRPr="00653230" w:rsidRDefault="0027286B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27286B" w:rsidRPr="00653230" w:rsidRDefault="0027286B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7286B" w:rsidRPr="00653230" w:rsidRDefault="0027286B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7286B" w:rsidRPr="00653230" w:rsidRDefault="0027286B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27286B" w:rsidRPr="00653230" w:rsidRDefault="0027286B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7286B" w:rsidRPr="00653230" w:rsidRDefault="0027286B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7286B" w:rsidRPr="00653230" w:rsidRDefault="0027286B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7286B" w:rsidRPr="00653230" w:rsidRDefault="0027286B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27286B" w:rsidRPr="00653230" w:rsidRDefault="0027286B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86B" w:rsidRPr="00653230" w:rsidTr="00D70A0B">
        <w:trPr>
          <w:trHeight w:val="342"/>
        </w:trPr>
        <w:tc>
          <w:tcPr>
            <w:tcW w:w="2350" w:type="dxa"/>
            <w:vMerge/>
          </w:tcPr>
          <w:p w:rsidR="0027286B" w:rsidRPr="00653230" w:rsidRDefault="0027286B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7286B" w:rsidRPr="00653230" w:rsidRDefault="0027286B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7286B" w:rsidRPr="00653230" w:rsidRDefault="0027286B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7286B" w:rsidRPr="00653230" w:rsidRDefault="0059697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552 867</w:t>
            </w:r>
            <w:r w:rsidR="0027286B" w:rsidRPr="00653230">
              <w:rPr>
                <w:b/>
                <w:bCs/>
                <w:color w:val="auto"/>
                <w:sz w:val="20"/>
                <w:szCs w:val="20"/>
              </w:rPr>
              <w:t>,60</w:t>
            </w:r>
            <w:r w:rsidR="0027286B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7286B" w:rsidRPr="00653230" w:rsidRDefault="0027286B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2014-88 913,0</w:t>
            </w:r>
          </w:p>
          <w:p w:rsidR="0027286B" w:rsidRPr="00653230" w:rsidRDefault="0027286B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2015-104 735,6</w:t>
            </w:r>
          </w:p>
          <w:p w:rsidR="0027286B" w:rsidRPr="00653230" w:rsidRDefault="0027286B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59697F">
              <w:rPr>
                <w:color w:val="auto"/>
                <w:sz w:val="20"/>
                <w:szCs w:val="20"/>
              </w:rPr>
              <w:t>120 499,0</w:t>
            </w:r>
          </w:p>
          <w:p w:rsidR="0027286B" w:rsidRPr="00653230" w:rsidRDefault="0027286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–119 360,0</w:t>
            </w:r>
          </w:p>
          <w:p w:rsidR="0027286B" w:rsidRPr="00653230" w:rsidRDefault="0027286B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2018-119 360,0</w:t>
            </w:r>
          </w:p>
        </w:tc>
        <w:tc>
          <w:tcPr>
            <w:tcW w:w="2864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86B" w:rsidRPr="00653230" w:rsidTr="00D70A0B">
        <w:trPr>
          <w:trHeight w:val="342"/>
        </w:trPr>
        <w:tc>
          <w:tcPr>
            <w:tcW w:w="2350" w:type="dxa"/>
          </w:tcPr>
          <w:p w:rsidR="0027286B" w:rsidRPr="00653230" w:rsidRDefault="0027286B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7286B" w:rsidRPr="00653230" w:rsidRDefault="0027286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27286B" w:rsidRPr="00653230" w:rsidRDefault="0027286B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7286B" w:rsidRPr="00653230" w:rsidRDefault="0027286B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7286B" w:rsidRPr="00653230" w:rsidRDefault="0027286B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27286B" w:rsidRPr="00653230" w:rsidRDefault="0027286B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7286B" w:rsidRPr="00653230" w:rsidRDefault="0027286B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7286B" w:rsidRPr="00653230" w:rsidRDefault="0027286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7286B" w:rsidRPr="00653230" w:rsidRDefault="0027286B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7286B" w:rsidRPr="00653230" w:rsidRDefault="0027286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5F0A72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 w:rsidRPr="00653230">
        <w:t xml:space="preserve"> 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A90"/>
    <w:rsid w:val="000649B7"/>
    <w:rsid w:val="0006604F"/>
    <w:rsid w:val="00087DC2"/>
    <w:rsid w:val="000A0A6F"/>
    <w:rsid w:val="000A56EF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1162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1E17"/>
    <w:rsid w:val="00213E7B"/>
    <w:rsid w:val="00214727"/>
    <w:rsid w:val="00217887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11C6"/>
    <w:rsid w:val="002815EC"/>
    <w:rsid w:val="00282099"/>
    <w:rsid w:val="00285DDD"/>
    <w:rsid w:val="002A7148"/>
    <w:rsid w:val="002B005F"/>
    <w:rsid w:val="002B1252"/>
    <w:rsid w:val="002B2A46"/>
    <w:rsid w:val="002B3069"/>
    <w:rsid w:val="002D02D4"/>
    <w:rsid w:val="002D04F7"/>
    <w:rsid w:val="002D266F"/>
    <w:rsid w:val="002E110C"/>
    <w:rsid w:val="002E1930"/>
    <w:rsid w:val="002E7257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74E78"/>
    <w:rsid w:val="00375174"/>
    <w:rsid w:val="0037625B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3649"/>
    <w:rsid w:val="004D0B8E"/>
    <w:rsid w:val="004D119F"/>
    <w:rsid w:val="004D14E1"/>
    <w:rsid w:val="004D1B2C"/>
    <w:rsid w:val="004D39C8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0D89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5F0A72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20BD1"/>
    <w:rsid w:val="00630F75"/>
    <w:rsid w:val="00636430"/>
    <w:rsid w:val="0064257C"/>
    <w:rsid w:val="00642A0A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7EA9"/>
    <w:rsid w:val="006738D0"/>
    <w:rsid w:val="006749A7"/>
    <w:rsid w:val="00675570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15D1"/>
    <w:rsid w:val="007127E4"/>
    <w:rsid w:val="00713456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57AC"/>
    <w:rsid w:val="007F0F03"/>
    <w:rsid w:val="007F6020"/>
    <w:rsid w:val="00800F7A"/>
    <w:rsid w:val="00806B96"/>
    <w:rsid w:val="00810777"/>
    <w:rsid w:val="00814506"/>
    <w:rsid w:val="00817380"/>
    <w:rsid w:val="00821036"/>
    <w:rsid w:val="008210F7"/>
    <w:rsid w:val="00825560"/>
    <w:rsid w:val="0083147D"/>
    <w:rsid w:val="00831AB8"/>
    <w:rsid w:val="00842425"/>
    <w:rsid w:val="008508F6"/>
    <w:rsid w:val="008528BD"/>
    <w:rsid w:val="008631C0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1C89"/>
    <w:rsid w:val="00944D60"/>
    <w:rsid w:val="0095367F"/>
    <w:rsid w:val="00954156"/>
    <w:rsid w:val="0095434A"/>
    <w:rsid w:val="0095488F"/>
    <w:rsid w:val="00964ED0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9677E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748DC"/>
    <w:rsid w:val="00A74915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B2A94"/>
    <w:rsid w:val="00AC18A1"/>
    <w:rsid w:val="00AC72F1"/>
    <w:rsid w:val="00AD3E5C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60D48"/>
    <w:rsid w:val="00B6171D"/>
    <w:rsid w:val="00B64934"/>
    <w:rsid w:val="00B6676F"/>
    <w:rsid w:val="00B700ED"/>
    <w:rsid w:val="00B710B4"/>
    <w:rsid w:val="00B7341B"/>
    <w:rsid w:val="00B81754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B7C72"/>
    <w:rsid w:val="00CC271A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B74DA"/>
    <w:rsid w:val="00DD3C61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17A9A-0450-4F21-BB4E-8A1BD2D3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2015-11-18T07:39:00Z</cp:lastPrinted>
  <dcterms:created xsi:type="dcterms:W3CDTF">2016-06-30T07:09:00Z</dcterms:created>
  <dcterms:modified xsi:type="dcterms:W3CDTF">2016-06-30T07:09:00Z</dcterms:modified>
</cp:coreProperties>
</file>